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4799F" w14:textId="77777777" w:rsidR="00AD0BAD" w:rsidRPr="005E69C2" w:rsidRDefault="00530F07">
      <w:pPr>
        <w:pStyle w:val="Tekstpodstawowy"/>
        <w:jc w:val="right"/>
        <w:rPr>
          <w:sz w:val="24"/>
          <w:szCs w:val="24"/>
        </w:rPr>
      </w:pPr>
      <w:r w:rsidRPr="005E69C2">
        <w:rPr>
          <w:sz w:val="24"/>
          <w:szCs w:val="24"/>
        </w:rPr>
        <w:t>Załącznik nr 1 do SWZ</w:t>
      </w:r>
    </w:p>
    <w:p w14:paraId="492A85D4" w14:textId="77777777" w:rsidR="00AD0BAD" w:rsidRPr="005E69C2" w:rsidRDefault="00AD0BAD">
      <w:pPr>
        <w:pStyle w:val="Tytu"/>
        <w:jc w:val="left"/>
        <w:rPr>
          <w:rFonts w:ascii="Times New Roman" w:hAnsi="Times New Roman" w:cs="Times New Roman"/>
          <w:sz w:val="24"/>
          <w:szCs w:val="24"/>
        </w:rPr>
      </w:pPr>
    </w:p>
    <w:p w14:paraId="7F5CF146" w14:textId="77777777" w:rsidR="00AD0BAD" w:rsidRPr="005E69C2" w:rsidRDefault="00530F07">
      <w:pPr>
        <w:pStyle w:val="Tytu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Oferta.</w:t>
      </w:r>
    </w:p>
    <w:p w14:paraId="2BA113C6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>1.Dane Zamawiającego:</w:t>
      </w:r>
    </w:p>
    <w:p w14:paraId="5D806AD2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  </w:t>
      </w: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Gmina Miasta Tarnowa -Dom Pomocy Społecznej w  Tarnowie</w:t>
      </w:r>
    </w:p>
    <w:p w14:paraId="228ED69A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  </w:t>
      </w:r>
      <w:r w:rsidRPr="005E69C2">
        <w:rPr>
          <w:rFonts w:ascii="Times New Roman" w:hAnsi="Times New Roman" w:cs="Times New Roman"/>
          <w:b/>
          <w:bCs/>
          <w:sz w:val="24"/>
          <w:szCs w:val="24"/>
        </w:rPr>
        <w:t>Adres:</w:t>
      </w:r>
      <w:r w:rsidRPr="005E69C2">
        <w:rPr>
          <w:rFonts w:ascii="Times New Roman" w:hAnsi="Times New Roman" w:cs="Times New Roman"/>
          <w:sz w:val="24"/>
          <w:szCs w:val="24"/>
        </w:rPr>
        <w:t xml:space="preserve">  </w:t>
      </w:r>
      <w:r w:rsidRPr="005E69C2">
        <w:rPr>
          <w:rFonts w:ascii="Times New Roman" w:hAnsi="Times New Roman" w:cs="Times New Roman"/>
          <w:i/>
          <w:iCs/>
          <w:sz w:val="24"/>
          <w:szCs w:val="24"/>
        </w:rPr>
        <w:t xml:space="preserve">33-101 Tarnów ul. Czarna Droga 48 </w:t>
      </w: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CCBA364" w14:textId="77777777" w:rsidR="00AD0BAD" w:rsidRPr="005E69C2" w:rsidRDefault="00530F07">
      <w:pPr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i/>
          <w:iCs/>
          <w:sz w:val="24"/>
          <w:szCs w:val="24"/>
        </w:rPr>
        <w:t xml:space="preserve">  tel./fax 14/633-05-39 / 14 633 02 15</w:t>
      </w:r>
    </w:p>
    <w:p w14:paraId="0B481E2E" w14:textId="77777777" w:rsidR="00AD0BAD" w:rsidRPr="005E69C2" w:rsidRDefault="00AD0BAD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A7EEF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>2.Rodzaj dokumentu:</w:t>
      </w:r>
    </w:p>
    <w:p w14:paraId="55A487D1" w14:textId="10E8A40C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i/>
          <w:iCs/>
          <w:sz w:val="24"/>
          <w:szCs w:val="24"/>
        </w:rPr>
        <w:t xml:space="preserve">Oferta składana w </w:t>
      </w:r>
      <w:r w:rsidR="0060073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podstawowym </w:t>
      </w: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trybie</w:t>
      </w:r>
      <w:r w:rsidR="0060073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bez negocjacji </w:t>
      </w:r>
      <w:r w:rsidRPr="005E69C2">
        <w:rPr>
          <w:rFonts w:ascii="Times New Roman" w:hAnsi="Times New Roman" w:cs="Times New Roman"/>
          <w:i/>
          <w:iCs/>
          <w:sz w:val="24"/>
          <w:szCs w:val="24"/>
        </w:rPr>
        <w:t>na dostawę żywności w roku 202</w:t>
      </w:r>
      <w:r w:rsidR="00030A58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5E69C2">
        <w:rPr>
          <w:rFonts w:ascii="Times New Roman" w:hAnsi="Times New Roman" w:cs="Times New Roman"/>
          <w:i/>
          <w:iCs/>
          <w:sz w:val="24"/>
          <w:szCs w:val="24"/>
        </w:rPr>
        <w:t xml:space="preserve"> dla Domu Pomocy Społecznej ul. Czarna Droga 48 w Tarnowie.</w:t>
      </w:r>
    </w:p>
    <w:p w14:paraId="23FB3378" w14:textId="77777777" w:rsidR="00AD0BAD" w:rsidRPr="005E69C2" w:rsidRDefault="00AD0BAD">
      <w:pPr>
        <w:ind w:firstLine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6F25490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>3.Dane Wykonawcy/ Wykonawców występujących wspólnie</w:t>
      </w:r>
    </w:p>
    <w:p w14:paraId="49A30D93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E69C2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5E69C2">
        <w:rPr>
          <w:rFonts w:ascii="Times New Roman" w:hAnsi="Times New Roman" w:cs="Times New Roman"/>
          <w:i/>
          <w:iCs/>
          <w:sz w:val="20"/>
          <w:szCs w:val="20"/>
        </w:rPr>
        <w:t>( ze wskazaniem Pełnomocnika )</w:t>
      </w:r>
    </w:p>
    <w:p w14:paraId="0F4CA496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Pełna nazwa : </w:t>
      </w:r>
    </w:p>
    <w:p w14:paraId="0A52BC5A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……………………………….......................................................................................................</w:t>
      </w:r>
    </w:p>
    <w:p w14:paraId="23108278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……………………………….......................................................................................................</w:t>
      </w:r>
    </w:p>
    <w:p w14:paraId="4B69EACB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Adres :</w:t>
      </w:r>
    </w:p>
    <w:p w14:paraId="3961463D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……………………………….......................................................................................................</w:t>
      </w:r>
    </w:p>
    <w:p w14:paraId="63D0597D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Osoby uprawnione  do reprezentowania firmy f……………………………………………………………………</w:t>
      </w:r>
    </w:p>
    <w:p w14:paraId="4B060D9D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42452DE1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województwo ............................................……   powiat................................................................................</w:t>
      </w:r>
    </w:p>
    <w:p w14:paraId="72FDF584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Tel….………………………………………………</w:t>
      </w:r>
    </w:p>
    <w:p w14:paraId="61F5631D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E69C2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5E69C2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.............................................................................…</w:t>
      </w:r>
    </w:p>
    <w:p w14:paraId="1DE82E19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E69C2">
        <w:rPr>
          <w:rFonts w:ascii="Times New Roman" w:hAnsi="Times New Roman" w:cs="Times New Roman"/>
          <w:i/>
          <w:iCs/>
          <w:sz w:val="20"/>
          <w:szCs w:val="20"/>
        </w:rPr>
        <w:t>( na który Zamawiający będzie przesyłał korespondencję )</w:t>
      </w:r>
    </w:p>
    <w:p w14:paraId="6F3D3166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6) Adres skrzynki ePUAP ………………………………………………………...</w:t>
      </w:r>
    </w:p>
    <w:p w14:paraId="199CF85D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5E69C2">
        <w:rPr>
          <w:rFonts w:ascii="Times New Roman" w:hAnsi="Times New Roman" w:cs="Times New Roman"/>
          <w:sz w:val="24"/>
          <w:szCs w:val="24"/>
          <w:lang w:val="de-DE"/>
        </w:rPr>
        <w:t>Regon : ...............................................................................</w:t>
      </w:r>
    </w:p>
    <w:p w14:paraId="35F0C740" w14:textId="77777777" w:rsidR="00AD0BAD" w:rsidRPr="005E69C2" w:rsidRDefault="00530F07">
      <w:pPr>
        <w:numPr>
          <w:ilvl w:val="0"/>
          <w:numId w:val="2"/>
        </w:numPr>
        <w:tabs>
          <w:tab w:val="left" w:pos="786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NIP : ...................................................................................</w:t>
      </w:r>
    </w:p>
    <w:p w14:paraId="7118B651" w14:textId="77777777" w:rsidR="00AD0BAD" w:rsidRPr="005E69C2" w:rsidRDefault="00AD0BAD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739FC" w14:textId="77777777" w:rsidR="00AD0BAD" w:rsidRPr="005E69C2" w:rsidRDefault="00530F0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>4.Określenie przedmiotu zamówienia</w:t>
      </w:r>
      <w:r w:rsidRPr="005E69C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2185C6E" w14:textId="77777777" w:rsidR="00AD0BAD" w:rsidRPr="005E69C2" w:rsidRDefault="00530F07">
      <w:pPr>
        <w:ind w:firstLine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Dostawa żywności w tym zadania</w:t>
      </w:r>
      <w:r w:rsidRPr="005E69C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: </w:t>
      </w:r>
    </w:p>
    <w:p w14:paraId="7B9EA04E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E69C2">
        <w:rPr>
          <w:rFonts w:ascii="Times New Roman" w:hAnsi="Times New Roman" w:cs="Times New Roman"/>
          <w:i/>
          <w:iCs/>
          <w:color w:val="000000"/>
          <w:sz w:val="24"/>
          <w:szCs w:val="24"/>
        </w:rPr>
        <w:t>(w przypadku „oferty częściowej” wpisać  tylko te nazwy Zadań,   które znajdują się w ofercie)</w:t>
      </w:r>
    </w:p>
    <w:p w14:paraId="0F78C0F5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Zadanie nr ….. 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268F41B6" w14:textId="77777777" w:rsidR="00AD0BAD" w:rsidRPr="005E69C2" w:rsidRDefault="00530F07">
      <w:pPr>
        <w:pStyle w:val="WW-Tekstpodstawowywcity3"/>
        <w:ind w:left="0" w:firstLine="0"/>
      </w:pPr>
      <w:r w:rsidRPr="005E69C2">
        <w:t xml:space="preserve">Zadanie nr ….. </w:t>
      </w:r>
      <w:r w:rsidRPr="005E69C2">
        <w:br/>
        <w:t>- ………………………………………………………………………………………</w:t>
      </w:r>
    </w:p>
    <w:p w14:paraId="60D89A43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Zadanie nr …..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70A2F08D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Zadanie nr …..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35F346DC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Zadanie nr …..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50F246A7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Zadanie nr …..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798D619C" w14:textId="77777777" w:rsidR="00AD0BAD" w:rsidRPr="005E69C2" w:rsidRDefault="00530F07">
      <w:pPr>
        <w:pStyle w:val="WW-Tekstpodstawowywcity3"/>
        <w:ind w:left="0" w:firstLine="0"/>
      </w:pPr>
      <w:r w:rsidRPr="005E69C2">
        <w:t>Zadanie nr …..- ………………………………………………………………………………………</w:t>
      </w:r>
    </w:p>
    <w:p w14:paraId="3FE6A1EC" w14:textId="77777777" w:rsidR="00AD0BAD" w:rsidRPr="005E69C2" w:rsidRDefault="00530F0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Zadanie nr …..</w:t>
      </w:r>
      <w:r w:rsidRPr="005E69C2">
        <w:rPr>
          <w:rFonts w:ascii="Times New Roman" w:hAnsi="Times New Roman" w:cs="Times New Roman"/>
          <w:sz w:val="24"/>
          <w:szCs w:val="24"/>
        </w:rPr>
        <w:br/>
        <w:t>- ………………………………………………………………………………………</w:t>
      </w:r>
    </w:p>
    <w:p w14:paraId="0D7D1394" w14:textId="77777777" w:rsidR="000621F7" w:rsidRDefault="000621F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17217B7" w14:textId="77777777" w:rsidR="00AD0BAD" w:rsidRPr="005E69C2" w:rsidRDefault="00530F07">
      <w:pPr>
        <w:ind w:firstLine="0"/>
        <w:rPr>
          <w:rFonts w:ascii="Times New Roman" w:hAnsi="Times New Roman" w:cs="Times New Roman"/>
          <w:i/>
          <w:iCs/>
          <w:strike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 xml:space="preserve"> 5.Ustalenie ceny oferty: wg wyliczenia jak w Formularzu cenowym stanowiącym załącznik do Oferty    </w:t>
      </w:r>
    </w:p>
    <w:p w14:paraId="0104A5D2" w14:textId="77777777" w:rsidR="00AD0BAD" w:rsidRPr="005E69C2" w:rsidRDefault="00AD0BAD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A10B4" w14:textId="77777777" w:rsidR="00AD0BAD" w:rsidRPr="005E69C2" w:rsidRDefault="00530F07">
      <w:pPr>
        <w:pStyle w:val="Nagwek1"/>
        <w:jc w:val="left"/>
        <w:rPr>
          <w:sz w:val="24"/>
          <w:szCs w:val="24"/>
        </w:rPr>
      </w:pPr>
      <w:r w:rsidRPr="005E69C2">
        <w:rPr>
          <w:sz w:val="24"/>
          <w:szCs w:val="24"/>
        </w:rPr>
        <w:lastRenderedPageBreak/>
        <w:t>Oferujemy realizacje przedmiotu zamówienia określonego w SWZ za n/w kwotę:</w:t>
      </w:r>
    </w:p>
    <w:p w14:paraId="5C3F91B2" w14:textId="77777777" w:rsidR="00AD0BAD" w:rsidRPr="005E69C2" w:rsidRDefault="00530F07">
      <w:pPr>
        <w:ind w:right="278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sz w:val="24"/>
          <w:szCs w:val="24"/>
        </w:rPr>
        <w:t>Zadanie nr 1    - Produkty przemiału ziarna, skrobi i produktów skrobiowych, różne produkty spożywcze, warzywa konserwowane i/lub puszkowane, przetworzone owoce</w:t>
      </w:r>
    </w:p>
    <w:p w14:paraId="0DC549DF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64AFB6E4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44084296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0BEF54B4" w14:textId="5CC6C1A7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4F51072A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500012A3" w14:textId="728CC7D9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7791398E" w14:textId="77777777" w:rsidR="00AD0BAD" w:rsidRPr="005E69C2" w:rsidRDefault="00530F07">
      <w:pPr>
        <w:pStyle w:val="Nagwek6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Zadanie nr 2 –Pieczywo, świeże wyroby piekarskie </w:t>
      </w:r>
    </w:p>
    <w:p w14:paraId="1959F752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2B71CCA6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47C4B733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60B4F086" w14:textId="1DDBB7C3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7EF02F4B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112564EC" w14:textId="5F5348A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187C2C15" w14:textId="77777777" w:rsidR="00AD0BAD" w:rsidRPr="005E69C2" w:rsidRDefault="00530F07">
      <w:pPr>
        <w:pStyle w:val="Nagwek2"/>
        <w:numPr>
          <w:ilvl w:val="0"/>
          <w:numId w:val="0"/>
        </w:numPr>
        <w:rPr>
          <w:b/>
          <w:bCs/>
          <w:sz w:val="24"/>
          <w:szCs w:val="24"/>
          <w:u w:val="none"/>
        </w:rPr>
      </w:pPr>
      <w:r w:rsidRPr="005E69C2">
        <w:rPr>
          <w:b/>
          <w:bCs/>
          <w:sz w:val="24"/>
          <w:szCs w:val="24"/>
          <w:u w:val="none"/>
        </w:rPr>
        <w:t>Zadanie nr 3 – Produkty mleczarskie</w:t>
      </w:r>
    </w:p>
    <w:p w14:paraId="6EB3EE94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07D49283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0105710D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48CEC1CF" w14:textId="640A8651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5EECDC4C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02CFC3FF" w14:textId="3FCC2A20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3EEE03FB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Zadanie nr 4</w:t>
      </w:r>
      <w:r w:rsidRPr="005E69C2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Produkty zwierzęce, mięso i produkty mięsne</w:t>
      </w:r>
    </w:p>
    <w:p w14:paraId="4C1B9B0F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5A187759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77A7768F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6E7C34FF" w14:textId="1678D14A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25F072DB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3401B82F" w14:textId="1472EF69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2E0A0DF4" w14:textId="77777777" w:rsidR="00AD0BAD" w:rsidRPr="005E69C2" w:rsidRDefault="00530F07">
      <w:pPr>
        <w:pStyle w:val="WW-Tekstpodstawowywcity3"/>
        <w:ind w:left="0" w:firstLine="0"/>
        <w:rPr>
          <w:b/>
          <w:bCs/>
        </w:rPr>
      </w:pPr>
      <w:r w:rsidRPr="005E69C2">
        <w:rPr>
          <w:b/>
          <w:bCs/>
          <w:i/>
          <w:iCs/>
        </w:rPr>
        <w:t>Zadanie nr 5</w:t>
      </w:r>
      <w:r w:rsidRPr="005E69C2">
        <w:rPr>
          <w:b/>
          <w:bCs/>
        </w:rPr>
        <w:t xml:space="preserve">- </w:t>
      </w:r>
      <w:r w:rsidRPr="005E69C2">
        <w:rPr>
          <w:b/>
          <w:bCs/>
          <w:i/>
          <w:iCs/>
        </w:rPr>
        <w:t>Produkty zwierzęce, mięso i produkty mięsne</w:t>
      </w:r>
    </w:p>
    <w:p w14:paraId="52C61218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13B1155D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0B8D40D1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44FC55F6" w14:textId="18575D4C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58EC76B6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6AA2F164" w14:textId="0292FCFC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lastRenderedPageBreak/>
        <w:t xml:space="preserve">   ………………………………….(podać w godzinach zgodnie z SWZ)</w:t>
      </w:r>
    </w:p>
    <w:p w14:paraId="1F7A9583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Zadanie nr 6   - Ryby i produkty rybne, warzywa mrożone.</w:t>
      </w:r>
    </w:p>
    <w:p w14:paraId="3CC67F95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26194B6D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336F5556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51299BAF" w14:textId="5C00135B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5EF72A34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09F372AA" w14:textId="4B1AEFDF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44466170" w14:textId="77777777" w:rsidR="00AD0BAD" w:rsidRPr="005E69C2" w:rsidRDefault="00530F07">
      <w:pPr>
        <w:ind w:firstLine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69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Zadanie nr 7   - Ziemniaki, warzywa korzeniowe i bulwiaste, warzywa owocowe, warzywa liściaste, owoce tropikalne, owoce i inne niż tropikalne</w:t>
      </w:r>
    </w:p>
    <w:p w14:paraId="5B14EFDC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4D42B385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12EDE50A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4B785D71" w14:textId="637115D3" w:rsidR="00AD0BAD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20B6C333" w14:textId="77777777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>Czas wymiany wadliwego towaru</w:t>
      </w:r>
    </w:p>
    <w:p w14:paraId="045F3B5D" w14:textId="1E6B5020" w:rsidR="005E69C2" w:rsidRPr="0067468F" w:rsidRDefault="005E69C2" w:rsidP="005E69C2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sz w:val="24"/>
          <w:szCs w:val="24"/>
        </w:rPr>
        <w:t xml:space="preserve">   ………………………………….(podać w godzinach zgodnie z SWZ)</w:t>
      </w:r>
    </w:p>
    <w:p w14:paraId="63A5835A" w14:textId="77777777" w:rsidR="00AD0BAD" w:rsidRPr="005E69C2" w:rsidRDefault="00530F07">
      <w:pPr>
        <w:pStyle w:val="WW-Tekstpodstawowywcity3"/>
        <w:ind w:left="0" w:firstLine="0"/>
        <w:rPr>
          <w:b/>
          <w:bCs/>
          <w:i/>
          <w:iCs/>
        </w:rPr>
      </w:pPr>
      <w:r w:rsidRPr="005E69C2">
        <w:rPr>
          <w:b/>
          <w:bCs/>
          <w:i/>
          <w:iCs/>
        </w:rPr>
        <w:t>Zadanie nr 8 - Jajka</w:t>
      </w:r>
    </w:p>
    <w:p w14:paraId="5FAD0296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netto ogółem oferty: ………………………… zł</w:t>
      </w:r>
    </w:p>
    <w:p w14:paraId="0B492E1B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117A6DB8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Cena brutto ogółem oferty: ………………………… zł</w:t>
      </w:r>
    </w:p>
    <w:p w14:paraId="20CFF041" w14:textId="77777777" w:rsidR="00AD0BAD" w:rsidRPr="005E69C2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(słownie złotych:………………………………………………………………………………………………….)</w:t>
      </w:r>
    </w:p>
    <w:p w14:paraId="6440C13B" w14:textId="77777777" w:rsidR="00AD0BAD" w:rsidRPr="005E69C2" w:rsidRDefault="00AD0BAD">
      <w:pPr>
        <w:ind w:right="278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41E98C" w14:textId="0012EE9D" w:rsidR="00AD0BAD" w:rsidRPr="0067468F" w:rsidRDefault="00530F07">
      <w:pPr>
        <w:ind w:right="278" w:firstLine="0"/>
        <w:rPr>
          <w:rFonts w:ascii="Times New Roman" w:hAnsi="Times New Roman" w:cs="Times New Roman"/>
          <w:bCs/>
          <w:sz w:val="24"/>
          <w:szCs w:val="24"/>
        </w:rPr>
      </w:pPr>
      <w:r w:rsidRPr="0067468F">
        <w:rPr>
          <w:rFonts w:ascii="Times New Roman" w:hAnsi="Times New Roman" w:cs="Times New Roman"/>
          <w:bCs/>
          <w:sz w:val="24"/>
          <w:szCs w:val="24"/>
        </w:rPr>
        <w:t>Czas wymiany wadliwego towaru</w:t>
      </w:r>
    </w:p>
    <w:p w14:paraId="32A97607" w14:textId="77777777" w:rsidR="00AD0BAD" w:rsidRPr="0067468F" w:rsidRDefault="00530F07">
      <w:pPr>
        <w:ind w:right="278" w:firstLine="0"/>
        <w:rPr>
          <w:rFonts w:ascii="Times New Roman" w:hAnsi="Times New Roman" w:cs="Times New Roman"/>
          <w:sz w:val="24"/>
          <w:szCs w:val="24"/>
        </w:rPr>
      </w:pPr>
      <w:r w:rsidRPr="0067468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67468F">
        <w:rPr>
          <w:rFonts w:ascii="Times New Roman" w:hAnsi="Times New Roman" w:cs="Times New Roman"/>
          <w:sz w:val="24"/>
          <w:szCs w:val="24"/>
        </w:rPr>
        <w:t>………………………………….(podać w godzinach zgodnie z SWZ)</w:t>
      </w:r>
    </w:p>
    <w:p w14:paraId="2A21C00A" w14:textId="77777777" w:rsidR="00AD0BAD" w:rsidRPr="005E69C2" w:rsidRDefault="00AD0BAD">
      <w:pPr>
        <w:ind w:right="278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0FCC6" w14:textId="2ECCF536" w:rsidR="00AD0BAD" w:rsidRPr="005E69C2" w:rsidRDefault="005E69C2">
      <w:pPr>
        <w:ind w:right="278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30F07" w:rsidRPr="005E69C2">
        <w:rPr>
          <w:rFonts w:ascii="Times New Roman" w:hAnsi="Times New Roman" w:cs="Times New Roman"/>
          <w:b/>
          <w:bCs/>
          <w:sz w:val="24"/>
          <w:szCs w:val="24"/>
        </w:rPr>
        <w:t xml:space="preserve">.Terminy </w:t>
      </w:r>
    </w:p>
    <w:p w14:paraId="4B7E1A29" w14:textId="4AFF5002" w:rsidR="00AD0BAD" w:rsidRPr="0036079B" w:rsidRDefault="00530F07">
      <w:pPr>
        <w:ind w:right="278" w:firstLine="0"/>
        <w:rPr>
          <w:rFonts w:ascii="Times New Roman" w:hAnsi="Times New Roman" w:cs="Times New Roman"/>
          <w:b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Deklaruję sukcesywne dostawy zgodnie z zamówieniami w </w:t>
      </w:r>
      <w:r w:rsidRPr="00BC344C">
        <w:rPr>
          <w:rFonts w:ascii="Times New Roman" w:hAnsi="Times New Roman" w:cs="Times New Roman"/>
          <w:b/>
          <w:sz w:val="24"/>
          <w:szCs w:val="24"/>
        </w:rPr>
        <w:t>202</w:t>
      </w:r>
      <w:r w:rsidR="00030A58">
        <w:rPr>
          <w:rFonts w:ascii="Times New Roman" w:hAnsi="Times New Roman" w:cs="Times New Roman"/>
          <w:b/>
          <w:sz w:val="24"/>
          <w:szCs w:val="24"/>
        </w:rPr>
        <w:t>6</w:t>
      </w:r>
      <w:r w:rsidRPr="00BC344C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FBE75D4" w14:textId="77777777" w:rsidR="00AD0BAD" w:rsidRPr="005E69C2" w:rsidRDefault="00AD0BAD">
      <w:pPr>
        <w:pStyle w:val="WW-Tekstpodstawowy3"/>
        <w:rPr>
          <w:rFonts w:ascii="Times New Roman" w:hAnsi="Times New Roman" w:cs="Times New Roman"/>
          <w:b/>
          <w:bCs/>
        </w:rPr>
      </w:pPr>
    </w:p>
    <w:p w14:paraId="78319D0F" w14:textId="77777777" w:rsidR="00AD0BAD" w:rsidRPr="005E69C2" w:rsidRDefault="00AD0BAD">
      <w:pPr>
        <w:pStyle w:val="Tekstpodstawowy"/>
        <w:rPr>
          <w:sz w:val="24"/>
          <w:szCs w:val="24"/>
        </w:rPr>
      </w:pPr>
    </w:p>
    <w:p w14:paraId="22633147" w14:textId="1EA69125" w:rsidR="00AD0BAD" w:rsidRPr="005E69C2" w:rsidRDefault="0067468F">
      <w:pPr>
        <w:pStyle w:val="Tekstpodstawow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530F07" w:rsidRPr="005E69C2">
        <w:rPr>
          <w:b/>
          <w:bCs/>
          <w:sz w:val="24"/>
          <w:szCs w:val="24"/>
        </w:rPr>
        <w:t xml:space="preserve">.Wskazanie tej części zamówienia, której wykonanie zamierzam powierzyć </w:t>
      </w:r>
    </w:p>
    <w:p w14:paraId="526628C3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 xml:space="preserve">  podwykonawcom:</w:t>
      </w:r>
    </w:p>
    <w:p w14:paraId="3436B4FB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>.....................................................................................................................................</w:t>
      </w:r>
    </w:p>
    <w:p w14:paraId="31C9C97E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>.....................................................................................................................................</w:t>
      </w:r>
    </w:p>
    <w:p w14:paraId="2543A51E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>.....................................................................................................................................</w:t>
      </w:r>
    </w:p>
    <w:p w14:paraId="2F22282C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>.....................................................................................................................................</w:t>
      </w:r>
    </w:p>
    <w:p w14:paraId="4C6BE345" w14:textId="77777777" w:rsidR="00AD0BAD" w:rsidRPr="005E69C2" w:rsidRDefault="00530F07">
      <w:pPr>
        <w:pStyle w:val="Tekstpodstawowy"/>
        <w:rPr>
          <w:b/>
          <w:bCs/>
          <w:sz w:val="24"/>
          <w:szCs w:val="24"/>
        </w:rPr>
      </w:pPr>
      <w:r w:rsidRPr="005E69C2">
        <w:rPr>
          <w:b/>
          <w:bCs/>
          <w:sz w:val="24"/>
          <w:szCs w:val="24"/>
        </w:rPr>
        <w:t>.....................................................................................................................................</w:t>
      </w:r>
    </w:p>
    <w:p w14:paraId="61FAAC40" w14:textId="77777777" w:rsidR="00AD0BAD" w:rsidRPr="005E69C2" w:rsidRDefault="00530F07">
      <w:pPr>
        <w:pStyle w:val="Tekstpodstawowy"/>
        <w:rPr>
          <w:b/>
          <w:bCs/>
          <w:i/>
          <w:iCs/>
          <w:sz w:val="24"/>
          <w:szCs w:val="24"/>
        </w:rPr>
      </w:pPr>
      <w:r w:rsidRPr="005E69C2">
        <w:rPr>
          <w:b/>
          <w:bCs/>
          <w:i/>
          <w:iCs/>
          <w:sz w:val="24"/>
          <w:szCs w:val="24"/>
        </w:rPr>
        <w:t xml:space="preserve">(Opisać szczegółowo, która pozycja, nazwa i z którego zadania oraz </w:t>
      </w:r>
      <w:r w:rsidRPr="005E69C2">
        <w:rPr>
          <w:b/>
          <w:bCs/>
          <w:sz w:val="24"/>
          <w:szCs w:val="24"/>
        </w:rPr>
        <w:t>podać przez Wykonawcę firmy podwykonawców</w:t>
      </w:r>
    </w:p>
    <w:p w14:paraId="68AEF973" w14:textId="77777777" w:rsidR="00530F07" w:rsidRPr="005E69C2" w:rsidRDefault="00530F07" w:rsidP="00530F07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4A7B1" w14:textId="60CD918A" w:rsidR="00AD0BAD" w:rsidRPr="005E69C2" w:rsidRDefault="0067468F" w:rsidP="00530F07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30F07" w:rsidRPr="005E69C2">
        <w:rPr>
          <w:rFonts w:ascii="Times New Roman" w:hAnsi="Times New Roman" w:cs="Times New Roman"/>
          <w:b/>
          <w:bCs/>
          <w:sz w:val="24"/>
          <w:szCs w:val="24"/>
        </w:rPr>
        <w:t>.  Ja (my) niżej podpisany(i) oświadczam(y), że:</w:t>
      </w:r>
    </w:p>
    <w:p w14:paraId="16C1EEE5" w14:textId="77777777" w:rsidR="00AD0BAD" w:rsidRPr="005E69C2" w:rsidRDefault="00530F07">
      <w:pPr>
        <w:numPr>
          <w:ilvl w:val="0"/>
          <w:numId w:val="3"/>
        </w:numPr>
        <w:spacing w:before="120" w:after="120" w:line="6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Zapoznaliśmy się z warunkami udziału w postępowaniu i wymaganiami podanymi w Specyfikacji  warunków zamówienia i przyjmujemy je bez zastrzeżeń.</w:t>
      </w:r>
    </w:p>
    <w:p w14:paraId="28F68682" w14:textId="77777777" w:rsidR="00AD0BAD" w:rsidRPr="005E69C2" w:rsidRDefault="00530F07">
      <w:pPr>
        <w:numPr>
          <w:ilvl w:val="0"/>
          <w:numId w:val="3"/>
        </w:numPr>
        <w:spacing w:before="120" w:after="120" w:line="6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lastRenderedPageBreak/>
        <w:t>Uważamy się za związanych niniejszą ofertą przez okres 30 dni od dnia upływu terminu składania ofert.</w:t>
      </w:r>
    </w:p>
    <w:p w14:paraId="1492EF5D" w14:textId="658C5276" w:rsidR="00AD0BAD" w:rsidRPr="005E69C2" w:rsidRDefault="0060073B">
      <w:pPr>
        <w:numPr>
          <w:ilvl w:val="0"/>
          <w:numId w:val="3"/>
        </w:numPr>
        <w:spacing w:before="120" w:after="120" w:line="6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Zawarte</w:t>
      </w:r>
      <w:r w:rsidR="00530F07" w:rsidRPr="005E69C2">
        <w:rPr>
          <w:rFonts w:ascii="Times New Roman" w:hAnsi="Times New Roman" w:cs="Times New Roman"/>
          <w:sz w:val="24"/>
          <w:szCs w:val="24"/>
        </w:rPr>
        <w:t xml:space="preserve"> w załączniku nr</w:t>
      </w:r>
      <w:r w:rsidR="00530F07" w:rsidRPr="005E69C2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 xml:space="preserve">do Specyfikacji </w:t>
      </w:r>
      <w:r w:rsidR="00530F07" w:rsidRPr="005E69C2">
        <w:rPr>
          <w:rFonts w:ascii="Times New Roman" w:hAnsi="Times New Roman" w:cs="Times New Roman"/>
          <w:sz w:val="24"/>
          <w:szCs w:val="24"/>
        </w:rPr>
        <w:t>warunków zamówienia</w:t>
      </w:r>
      <w:r w:rsidR="004D67A4">
        <w:rPr>
          <w:rFonts w:ascii="Times New Roman" w:hAnsi="Times New Roman" w:cs="Times New Roman"/>
          <w:sz w:val="24"/>
          <w:szCs w:val="24"/>
        </w:rPr>
        <w:t xml:space="preserve"> </w:t>
      </w:r>
      <w:r w:rsidR="004D67A4" w:rsidRPr="00BC344C">
        <w:rPr>
          <w:rFonts w:ascii="Times New Roman" w:hAnsi="Times New Roman" w:cs="Times New Roman"/>
          <w:sz w:val="24"/>
          <w:szCs w:val="24"/>
        </w:rPr>
        <w:t>projektowane postanowienia umowy</w:t>
      </w:r>
      <w:r w:rsidR="00530F07" w:rsidRPr="00BC344C">
        <w:rPr>
          <w:rFonts w:ascii="Times New Roman" w:hAnsi="Times New Roman" w:cs="Times New Roman"/>
          <w:sz w:val="24"/>
          <w:szCs w:val="24"/>
        </w:rPr>
        <w:t xml:space="preserve"> </w:t>
      </w:r>
      <w:r w:rsidR="00530F07" w:rsidRPr="005E69C2">
        <w:rPr>
          <w:rFonts w:ascii="Times New Roman" w:hAnsi="Times New Roman" w:cs="Times New Roman"/>
          <w:sz w:val="24"/>
          <w:szCs w:val="24"/>
        </w:rPr>
        <w:t>został</w:t>
      </w:r>
      <w:r w:rsidR="004D67A4">
        <w:rPr>
          <w:rFonts w:ascii="Times New Roman" w:hAnsi="Times New Roman" w:cs="Times New Roman"/>
          <w:sz w:val="24"/>
          <w:szCs w:val="24"/>
        </w:rPr>
        <w:t>y przez nas zaakceptowane</w:t>
      </w:r>
      <w:r w:rsidR="00530F07" w:rsidRPr="005E69C2">
        <w:rPr>
          <w:rFonts w:ascii="Times New Roman" w:hAnsi="Times New Roman" w:cs="Times New Roman"/>
          <w:sz w:val="24"/>
          <w:szCs w:val="24"/>
        </w:rPr>
        <w:t xml:space="preserve"> i zobowiązujemy się, w przypadku wyboru naszej oferty do zawarcia umowy na wyżej wymienionych warunkach.</w:t>
      </w:r>
    </w:p>
    <w:p w14:paraId="63F576DC" w14:textId="77777777" w:rsidR="00AD0BAD" w:rsidRPr="005E69C2" w:rsidRDefault="00530F07">
      <w:pPr>
        <w:numPr>
          <w:ilvl w:val="0"/>
          <w:numId w:val="3"/>
        </w:numPr>
        <w:spacing w:before="120" w:after="120" w:line="60" w:lineRule="atLeast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 xml:space="preserve">Informuję(emy), że wybór mojej(naszej) oferty będzie / nie będzie* prowadzić do powstania u Zamawiającego obowiązku podatkowego zgodnie z przepisami o podatku od towarów i usług, </w:t>
      </w:r>
      <w:r w:rsidRPr="005E69C2">
        <w:rPr>
          <w:rFonts w:ascii="Times New Roman" w:hAnsi="Times New Roman" w:cs="Times New Roman"/>
          <w:i/>
          <w:color w:val="000000"/>
          <w:sz w:val="24"/>
          <w:szCs w:val="24"/>
        </w:rPr>
        <w:t>(W przypadku, gdy wybór oferty Wykonawcy będzie prowadził do powstania u Zamawiającego obowiązku podatkowego, Wykonawca składa przeciwne oświadczenie oraz uzupełnia ofertę o informację zawierającą: zakres (nazwa i rodzaj) towaru lub usługi, których dostawa lub świadczenie będzie prowadzić do obowiązku podatkowego, symbol PKWiU oraz wartość tego towaru lub usługi bez kwoty podatku VAT.)</w:t>
      </w:r>
    </w:p>
    <w:p w14:paraId="5ADDB8FA" w14:textId="3CAAFCF9" w:rsidR="00AD0BAD" w:rsidRPr="005E69C2" w:rsidRDefault="00530F07" w:rsidP="004D67A4">
      <w:pPr>
        <w:numPr>
          <w:ilvl w:val="0"/>
          <w:numId w:val="3"/>
        </w:numPr>
        <w:spacing w:before="120" w:after="120" w:line="60" w:lineRule="atLeast"/>
        <w:rPr>
          <w:rFonts w:ascii="Times New Roman" w:hAnsi="Times New Roman" w:cs="Times New Roman"/>
          <w:sz w:val="24"/>
          <w:szCs w:val="24"/>
        </w:rPr>
      </w:pPr>
      <w:r w:rsidRPr="005E69C2">
        <w:rPr>
          <w:rFonts w:ascii="Times New Roman" w:hAnsi="Times New Roman" w:cs="Times New Roman"/>
          <w:sz w:val="24"/>
          <w:szCs w:val="24"/>
        </w:rPr>
        <w:t>Wdrożyłem/am w praktyce u siebie pr</w:t>
      </w:r>
      <w:r w:rsidR="002077A1">
        <w:rPr>
          <w:rFonts w:ascii="Times New Roman" w:hAnsi="Times New Roman" w:cs="Times New Roman"/>
          <w:sz w:val="24"/>
          <w:szCs w:val="24"/>
        </w:rPr>
        <w:t xml:space="preserve">ocedury HACCP wymagane ustawą </w:t>
      </w:r>
      <w:r w:rsidRPr="005E69C2">
        <w:rPr>
          <w:rFonts w:ascii="Times New Roman" w:hAnsi="Times New Roman" w:cs="Times New Roman"/>
          <w:sz w:val="24"/>
          <w:szCs w:val="24"/>
        </w:rPr>
        <w:t>z dnia z 25 sierpnia 2006 r o bezpieczeństwie żywności i żywienia</w:t>
      </w:r>
      <w:r w:rsidR="00BC344C">
        <w:rPr>
          <w:rFonts w:ascii="Times New Roman" w:hAnsi="Times New Roman" w:cs="Times New Roman"/>
          <w:strike/>
          <w:sz w:val="24"/>
          <w:szCs w:val="24"/>
        </w:rPr>
        <w:t>.</w:t>
      </w:r>
      <w:r w:rsidR="004D67A4" w:rsidRPr="004D67A4">
        <w:t xml:space="preserve"> </w:t>
      </w:r>
      <w:r w:rsidR="004D67A4" w:rsidRPr="00BC344C">
        <w:t>(</w:t>
      </w:r>
      <w:r w:rsidR="004D67A4" w:rsidRPr="00BC344C">
        <w:rPr>
          <w:rFonts w:ascii="Times New Roman" w:hAnsi="Times New Roman" w:cs="Times New Roman"/>
          <w:sz w:val="24"/>
          <w:szCs w:val="24"/>
        </w:rPr>
        <w:t>Dz. U. z 2023 r. poz. 1448).</w:t>
      </w:r>
    </w:p>
    <w:p w14:paraId="070E2D9C" w14:textId="114E0E13" w:rsidR="00AD0BAD" w:rsidRPr="005E69C2" w:rsidRDefault="00530F07">
      <w:pPr>
        <w:pStyle w:val="NormalnyWeb"/>
        <w:numPr>
          <w:ilvl w:val="0"/>
          <w:numId w:val="3"/>
        </w:numPr>
        <w:jc w:val="both"/>
      </w:pPr>
      <w:r w:rsidRPr="005E69C2">
        <w:t>Oświadczam, że wypełniłem obowiązki informacyjne przewidziane w art. 13 lub art. 14 rozporządzenia Parlamentu Europejskiego i Rady (UE) 2</w:t>
      </w:r>
      <w:r w:rsidR="002077A1">
        <w:t>016/679 z dnia 27 kwietnia 2016 </w:t>
      </w:r>
      <w:r w:rsidRPr="005E69C2">
        <w:t>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</w:t>
      </w:r>
    </w:p>
    <w:p w14:paraId="45F86488" w14:textId="77777777" w:rsidR="00AD0BAD" w:rsidRPr="005E69C2" w:rsidRDefault="00530F07">
      <w:pPr>
        <w:pStyle w:val="NormalnyWeb"/>
        <w:spacing w:line="276" w:lineRule="auto"/>
        <w:ind w:left="360"/>
        <w:jc w:val="both"/>
        <w:rPr>
          <w:sz w:val="16"/>
          <w:szCs w:val="16"/>
        </w:rPr>
      </w:pPr>
      <w:r w:rsidRPr="005E69C2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358B59" w14:textId="743563F6" w:rsidR="00AD0BAD" w:rsidRPr="005E69C2" w:rsidRDefault="00530F07">
      <w:pPr>
        <w:pStyle w:val="NormalnyWeb"/>
        <w:numPr>
          <w:ilvl w:val="0"/>
          <w:numId w:val="3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Rodzaj przedsięb</w:t>
      </w:r>
      <w:r w:rsidR="000621F7">
        <w:rPr>
          <w:color w:val="000000"/>
        </w:rPr>
        <w:t xml:space="preserve">iorstwa, jakim jest Wykonawca  </w:t>
      </w:r>
      <w:r w:rsidRPr="005E69C2">
        <w:rPr>
          <w:color w:val="000000"/>
        </w:rPr>
        <w:t xml:space="preserve"> </w:t>
      </w:r>
    </w:p>
    <w:p w14:paraId="522FBC48" w14:textId="77777777" w:rsidR="00AD0BAD" w:rsidRPr="005E69C2" w:rsidRDefault="00530F07">
      <w:pPr>
        <w:pStyle w:val="NormalnyWeb"/>
        <w:spacing w:before="0" w:after="0"/>
        <w:ind w:left="357"/>
        <w:rPr>
          <w:color w:val="000000"/>
        </w:rPr>
      </w:pPr>
      <w:r w:rsidRPr="005E69C2">
        <w:rPr>
          <w:color w:val="000000"/>
        </w:rPr>
        <w:t>W przypadku Wykonawców składających ofertę wspólną, należy wypełnić dla każdego podmiotu osobno:</w:t>
      </w:r>
    </w:p>
    <w:p w14:paraId="0C570607" w14:textId="77777777" w:rsidR="00AD0BAD" w:rsidRPr="005E69C2" w:rsidRDefault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mikroprzedsiębiorstwo</w:t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  <w:t>TAK / NIE</w:t>
      </w:r>
    </w:p>
    <w:p w14:paraId="018EF54A" w14:textId="77777777" w:rsidR="00AD0BAD" w:rsidRPr="005E69C2" w:rsidRDefault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małe przedsiębiorstwo</w:t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  <w:t>TAK / NIE</w:t>
      </w:r>
    </w:p>
    <w:p w14:paraId="6464DAF1" w14:textId="77777777" w:rsidR="00AD0BAD" w:rsidRPr="005E69C2" w:rsidRDefault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średnie przedsiębiorstwo</w:t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  <w:t xml:space="preserve">            TAK / NIE</w:t>
      </w:r>
    </w:p>
    <w:p w14:paraId="0C303F33" w14:textId="77777777" w:rsidR="00AD0BAD" w:rsidRPr="005E69C2" w:rsidRDefault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jednoosobowa działalność gospodarcza</w:t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</w:r>
      <w:r w:rsidRPr="005E69C2">
        <w:rPr>
          <w:color w:val="000000"/>
        </w:rPr>
        <w:tab/>
        <w:t>TAK / NIE</w:t>
      </w:r>
    </w:p>
    <w:p w14:paraId="31F538D5" w14:textId="77777777" w:rsidR="00AD0BAD" w:rsidRPr="005E69C2" w:rsidRDefault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osoba fizyczna nieprowadząca działalności gospodarczej</w:t>
      </w:r>
      <w:r w:rsidRPr="005E69C2">
        <w:rPr>
          <w:color w:val="000000"/>
        </w:rPr>
        <w:tab/>
        <w:t>TAK / NIE</w:t>
      </w:r>
    </w:p>
    <w:p w14:paraId="27920ACA" w14:textId="77777777" w:rsidR="00AD0BAD" w:rsidRPr="005E69C2" w:rsidRDefault="00530F07" w:rsidP="00530F07">
      <w:pPr>
        <w:pStyle w:val="NormalnyWeb"/>
        <w:numPr>
          <w:ilvl w:val="0"/>
          <w:numId w:val="4"/>
        </w:numPr>
        <w:spacing w:before="0" w:after="0"/>
        <w:ind w:left="357"/>
        <w:rPr>
          <w:color w:val="000000"/>
        </w:rPr>
      </w:pPr>
      <w:r w:rsidRPr="005E69C2">
        <w:rPr>
          <w:color w:val="000000"/>
        </w:rPr>
        <w:t>inny rodzaj, jaki: …………………………….….</w:t>
      </w:r>
      <w:r w:rsidRPr="005E69C2">
        <w:rPr>
          <w:color w:val="000000"/>
        </w:rPr>
        <w:tab/>
      </w:r>
      <w:r w:rsidRPr="005E69C2">
        <w:rPr>
          <w:color w:val="000000"/>
        </w:rPr>
        <w:tab/>
        <w:t>TAK / NIE</w:t>
      </w:r>
    </w:p>
    <w:p w14:paraId="28B49ED5" w14:textId="77777777" w:rsidR="00530F07" w:rsidRPr="005E69C2" w:rsidRDefault="00530F07" w:rsidP="00530F07">
      <w:pPr>
        <w:pStyle w:val="NormalnyWeb"/>
        <w:spacing w:before="0" w:after="0"/>
        <w:ind w:left="357"/>
        <w:rPr>
          <w:color w:val="000000"/>
        </w:rPr>
      </w:pPr>
    </w:p>
    <w:p w14:paraId="343E14BE" w14:textId="77777777" w:rsidR="00AD0BAD" w:rsidRPr="005E69C2" w:rsidRDefault="00530F07">
      <w:pPr>
        <w:pStyle w:val="Tekstpodstawowy"/>
        <w:rPr>
          <w:b/>
          <w:bCs/>
          <w:sz w:val="20"/>
          <w:szCs w:val="20"/>
        </w:rPr>
      </w:pPr>
      <w:r w:rsidRPr="005E69C2">
        <w:rPr>
          <w:b/>
          <w:bCs/>
          <w:sz w:val="20"/>
          <w:szCs w:val="20"/>
        </w:rPr>
        <w:t>*) niepotrzebne skreślić</w:t>
      </w:r>
    </w:p>
    <w:p w14:paraId="4CAE7BD0" w14:textId="77777777" w:rsidR="00AD0BAD" w:rsidRPr="005E69C2" w:rsidRDefault="00AD0BAD">
      <w:pPr>
        <w:pStyle w:val="Tekstpodstawowy"/>
        <w:rPr>
          <w:sz w:val="24"/>
          <w:szCs w:val="24"/>
        </w:rPr>
      </w:pPr>
    </w:p>
    <w:p w14:paraId="5CD0BCA4" w14:textId="77777777" w:rsidR="00AD0BAD" w:rsidRPr="005E69C2" w:rsidRDefault="00530F07">
      <w:pPr>
        <w:pStyle w:val="Tekstpodstawowy"/>
        <w:rPr>
          <w:b/>
          <w:bCs/>
          <w:i/>
          <w:iCs/>
          <w:sz w:val="20"/>
          <w:szCs w:val="20"/>
        </w:rPr>
      </w:pPr>
      <w:r w:rsidRPr="005E69C2">
        <w:rPr>
          <w:b/>
          <w:bCs/>
          <w:i/>
          <w:iCs/>
          <w:sz w:val="20"/>
          <w:szCs w:val="20"/>
        </w:rPr>
        <w:t xml:space="preserve">Pozostałe dokumenty wymagane do przetargu zawarte są na stronach </w:t>
      </w:r>
      <w:r w:rsidRPr="005E69C2">
        <w:rPr>
          <w:b/>
          <w:bCs/>
          <w:i/>
          <w:iCs/>
          <w:sz w:val="20"/>
          <w:szCs w:val="20"/>
        </w:rPr>
        <w:br/>
        <w:t>od nr .......... do nr ............</w:t>
      </w:r>
    </w:p>
    <w:p w14:paraId="4EE1D6DD" w14:textId="77777777" w:rsidR="00AD0BAD" w:rsidRPr="005E69C2" w:rsidRDefault="00AD0BAD">
      <w:pPr>
        <w:pStyle w:val="Tekstpodstawowy"/>
        <w:rPr>
          <w:b/>
          <w:bCs/>
          <w:i/>
          <w:iCs/>
          <w:sz w:val="24"/>
          <w:szCs w:val="24"/>
        </w:rPr>
      </w:pPr>
    </w:p>
    <w:p w14:paraId="48FCBCB8" w14:textId="77777777" w:rsidR="00AD0BAD" w:rsidRPr="005E69C2" w:rsidRDefault="00530F07">
      <w:pPr>
        <w:pStyle w:val="Tekstpodstawowy"/>
        <w:rPr>
          <w:sz w:val="24"/>
          <w:szCs w:val="24"/>
          <w:u w:val="single"/>
        </w:rPr>
      </w:pPr>
      <w:r w:rsidRPr="005E69C2">
        <w:rPr>
          <w:sz w:val="24"/>
          <w:szCs w:val="24"/>
          <w:u w:val="single"/>
        </w:rPr>
        <w:t>Wykaz załączników do oferty</w:t>
      </w:r>
    </w:p>
    <w:p w14:paraId="22E0AFEB" w14:textId="77777777" w:rsidR="00AD0BAD" w:rsidRPr="005E69C2" w:rsidRDefault="00AD0BAD">
      <w:pPr>
        <w:pStyle w:val="Tekstpodstawowy"/>
        <w:rPr>
          <w:sz w:val="24"/>
          <w:szCs w:val="24"/>
        </w:rPr>
      </w:pPr>
    </w:p>
    <w:p w14:paraId="20C99261" w14:textId="77777777" w:rsidR="00530F07" w:rsidRPr="005E69C2" w:rsidRDefault="00530F07" w:rsidP="00530F07">
      <w:pPr>
        <w:pStyle w:val="Tekstpodstawowy"/>
        <w:rPr>
          <w:sz w:val="24"/>
          <w:szCs w:val="24"/>
        </w:rPr>
      </w:pPr>
      <w:r w:rsidRPr="005E69C2">
        <w:rPr>
          <w:sz w:val="24"/>
          <w:szCs w:val="24"/>
        </w:rPr>
        <w:t>……………………………….</w:t>
      </w:r>
    </w:p>
    <w:p w14:paraId="70015C11" w14:textId="77777777" w:rsidR="00530F07" w:rsidRPr="005E69C2" w:rsidRDefault="00530F07" w:rsidP="00530F07">
      <w:pPr>
        <w:pStyle w:val="Tekstpodstawowy"/>
        <w:rPr>
          <w:sz w:val="24"/>
          <w:szCs w:val="24"/>
        </w:rPr>
      </w:pPr>
      <w:r w:rsidRPr="005E69C2">
        <w:rPr>
          <w:sz w:val="24"/>
          <w:szCs w:val="24"/>
        </w:rPr>
        <w:t>……………………………….</w:t>
      </w:r>
    </w:p>
    <w:p w14:paraId="7F35E74A" w14:textId="77777777" w:rsidR="00530F07" w:rsidRPr="005E69C2" w:rsidRDefault="00530F07" w:rsidP="00530F07">
      <w:pPr>
        <w:pStyle w:val="Tekstpodstawowy"/>
        <w:ind w:left="5664" w:firstLine="708"/>
        <w:rPr>
          <w:sz w:val="24"/>
          <w:szCs w:val="24"/>
        </w:rPr>
      </w:pPr>
    </w:p>
    <w:p w14:paraId="51F71078" w14:textId="77777777" w:rsidR="00530F07" w:rsidRPr="005E69C2" w:rsidRDefault="00530F07" w:rsidP="00530F07">
      <w:pPr>
        <w:pStyle w:val="Tekstpodstawowy"/>
        <w:ind w:left="4248" w:firstLine="708"/>
        <w:rPr>
          <w:sz w:val="24"/>
          <w:szCs w:val="24"/>
        </w:rPr>
      </w:pPr>
      <w:r w:rsidRPr="005E69C2">
        <w:rPr>
          <w:sz w:val="24"/>
          <w:szCs w:val="24"/>
        </w:rPr>
        <w:t xml:space="preserve">     </w:t>
      </w:r>
    </w:p>
    <w:p w14:paraId="0E3FBEE9" w14:textId="77777777" w:rsidR="00530F07" w:rsidRPr="005E69C2" w:rsidRDefault="00530F07" w:rsidP="00530F07">
      <w:pPr>
        <w:pStyle w:val="Tekstpodstawowy"/>
        <w:ind w:left="4248" w:firstLine="708"/>
        <w:rPr>
          <w:sz w:val="24"/>
          <w:szCs w:val="24"/>
        </w:rPr>
      </w:pPr>
    </w:p>
    <w:p w14:paraId="3E8BB907" w14:textId="77777777" w:rsidR="00530F07" w:rsidRPr="005E69C2" w:rsidRDefault="00530F07" w:rsidP="00530F07">
      <w:pPr>
        <w:pStyle w:val="Tekstpodstawowy"/>
        <w:ind w:left="4248" w:firstLine="708"/>
        <w:rPr>
          <w:sz w:val="24"/>
          <w:szCs w:val="24"/>
        </w:rPr>
      </w:pPr>
    </w:p>
    <w:p w14:paraId="114606DB" w14:textId="77777777" w:rsidR="00530F07" w:rsidRPr="005E69C2" w:rsidRDefault="00530F07" w:rsidP="00530F07">
      <w:pPr>
        <w:spacing w:before="360"/>
        <w:ind w:left="2124" w:firstLine="708"/>
        <w:jc w:val="center"/>
        <w:rPr>
          <w:rFonts w:ascii="Times New Roman" w:hAnsi="Times New Roman" w:cs="Times New Roman"/>
        </w:rPr>
      </w:pPr>
      <w:r w:rsidRPr="005E69C2">
        <w:rPr>
          <w:rFonts w:ascii="Times New Roman" w:hAnsi="Times New Roman" w:cs="Times New Roman"/>
        </w:rPr>
        <w:t xml:space="preserve">        .............................................................</w:t>
      </w:r>
    </w:p>
    <w:p w14:paraId="4681B3B5" w14:textId="77777777" w:rsidR="00530F07" w:rsidRPr="005E69C2" w:rsidRDefault="00530F07" w:rsidP="00530F07">
      <w:pPr>
        <w:ind w:right="-2"/>
        <w:jc w:val="center"/>
        <w:rPr>
          <w:rFonts w:ascii="Times New Roman" w:hAnsi="Times New Roman" w:cs="Times New Roman"/>
          <w:sz w:val="21"/>
          <w:szCs w:val="21"/>
        </w:rPr>
      </w:pPr>
      <w:r w:rsidRPr="005E69C2">
        <w:rPr>
          <w:rFonts w:ascii="Times New Roman" w:hAnsi="Times New Roman" w:cs="Times New Roman"/>
          <w:sz w:val="21"/>
          <w:szCs w:val="21"/>
        </w:rPr>
        <w:tab/>
      </w:r>
      <w:r w:rsidRPr="005E69C2">
        <w:rPr>
          <w:rFonts w:ascii="Times New Roman" w:hAnsi="Times New Roman" w:cs="Times New Roman"/>
          <w:sz w:val="21"/>
          <w:szCs w:val="21"/>
        </w:rPr>
        <w:tab/>
      </w:r>
      <w:r w:rsidRPr="005E69C2">
        <w:rPr>
          <w:rFonts w:ascii="Times New Roman" w:hAnsi="Times New Roman" w:cs="Times New Roman"/>
          <w:sz w:val="21"/>
          <w:szCs w:val="21"/>
        </w:rPr>
        <w:tab/>
      </w:r>
      <w:r w:rsidRPr="005E69C2">
        <w:rPr>
          <w:rFonts w:ascii="Times New Roman" w:hAnsi="Times New Roman" w:cs="Times New Roman"/>
          <w:sz w:val="21"/>
          <w:szCs w:val="21"/>
        </w:rPr>
        <w:tab/>
      </w:r>
      <w:r w:rsidRPr="005E69C2">
        <w:rPr>
          <w:rFonts w:ascii="Times New Roman" w:hAnsi="Times New Roman" w:cs="Times New Roman"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>Należy opatrzyć  elektronicznym podpisem kwalifikowanym</w:t>
      </w:r>
    </w:p>
    <w:p w14:paraId="78D810C6" w14:textId="77777777" w:rsidR="00530F07" w:rsidRPr="005E69C2" w:rsidRDefault="00530F07" w:rsidP="00530F07">
      <w:pPr>
        <w:ind w:right="-2"/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  <w:t xml:space="preserve">lub podpisem osobistym </w:t>
      </w:r>
    </w:p>
    <w:p w14:paraId="14087CF6" w14:textId="77777777" w:rsidR="00530F07" w:rsidRPr="005E69C2" w:rsidRDefault="00530F07" w:rsidP="00530F07">
      <w:pPr>
        <w:ind w:left="708" w:right="-2" w:firstLine="0"/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5E69C2">
        <w:rPr>
          <w:rFonts w:ascii="Times New Roman" w:hAnsi="Times New Roman" w:cs="Times New Roman"/>
          <w:i/>
          <w:iCs/>
          <w:sz w:val="21"/>
          <w:szCs w:val="21"/>
        </w:rPr>
        <w:tab/>
        <w:t xml:space="preserve">osoby lub osób uprawnionych do zaciągania zobowiązań </w:t>
      </w:r>
    </w:p>
    <w:p w14:paraId="24AE94C1" w14:textId="77777777" w:rsidR="00530F07" w:rsidRPr="005E69C2" w:rsidRDefault="00530F07" w:rsidP="00530F07">
      <w:pPr>
        <w:ind w:left="2832" w:right="-2" w:firstLine="708"/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5E69C2">
        <w:rPr>
          <w:rFonts w:ascii="Times New Roman" w:hAnsi="Times New Roman" w:cs="Times New Roman"/>
          <w:i/>
          <w:iCs/>
          <w:sz w:val="21"/>
          <w:szCs w:val="21"/>
        </w:rPr>
        <w:t>cywilno-prawnych w imieniu Wykonawcy)</w:t>
      </w:r>
    </w:p>
    <w:p w14:paraId="588D6A1B" w14:textId="77777777" w:rsidR="00AD0BAD" w:rsidRPr="005E69C2" w:rsidRDefault="00AD0BAD">
      <w:pPr>
        <w:pStyle w:val="Tekstpodstawowy"/>
        <w:rPr>
          <w:sz w:val="24"/>
          <w:szCs w:val="24"/>
        </w:rPr>
      </w:pPr>
    </w:p>
    <w:p w14:paraId="442C7E47" w14:textId="77777777" w:rsidR="00AD0BAD" w:rsidRPr="005E69C2" w:rsidRDefault="00AD0BAD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AD0BAD" w:rsidRPr="005E69C2" w:rsidSect="00530F07">
      <w:pgSz w:w="11906" w:h="16838"/>
      <w:pgMar w:top="851" w:right="1417" w:bottom="426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charset w:val="EE"/>
    <w:family w:val="swiss"/>
    <w:pitch w:val="variable"/>
    <w:sig w:usb0="8100AAF7" w:usb1="0000807B" w:usb2="00000008" w:usb3="00000000" w:csb0="000100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24A17"/>
    <w:multiLevelType w:val="multilevel"/>
    <w:tmpl w:val="45CE5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1FE3EDA"/>
    <w:multiLevelType w:val="multilevel"/>
    <w:tmpl w:val="C4267CDE"/>
    <w:lvl w:ilvl="0">
      <w:start w:val="14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4533FE9"/>
    <w:multiLevelType w:val="multilevel"/>
    <w:tmpl w:val="31DC2B8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2D149EC"/>
    <w:multiLevelType w:val="multilevel"/>
    <w:tmpl w:val="4D3C9016"/>
    <w:lvl w:ilvl="0">
      <w:start w:val="1"/>
      <w:numFmt w:val="decimal"/>
      <w:lvlText w:val="%1)"/>
      <w:lvlJc w:val="left"/>
      <w:pPr>
        <w:tabs>
          <w:tab w:val="num" w:pos="63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AD"/>
    <w:rsid w:val="00030A58"/>
    <w:rsid w:val="000621F7"/>
    <w:rsid w:val="000761F5"/>
    <w:rsid w:val="002077A1"/>
    <w:rsid w:val="0036079B"/>
    <w:rsid w:val="004D67A4"/>
    <w:rsid w:val="00530F07"/>
    <w:rsid w:val="005E69C2"/>
    <w:rsid w:val="0060073B"/>
    <w:rsid w:val="0067468F"/>
    <w:rsid w:val="00844B8F"/>
    <w:rsid w:val="008B4CF3"/>
    <w:rsid w:val="00957796"/>
    <w:rsid w:val="0097449A"/>
    <w:rsid w:val="00AA7770"/>
    <w:rsid w:val="00AB2AC0"/>
    <w:rsid w:val="00AD0BAD"/>
    <w:rsid w:val="00BC344C"/>
    <w:rsid w:val="00CD3E2F"/>
    <w:rsid w:val="00DD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26730"/>
  <w15:docId w15:val="{997F1C39-598D-4CF9-9C3F-3F28EAF0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333"/>
    <w:pPr>
      <w:ind w:firstLine="567"/>
      <w:jc w:val="both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43D2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i/>
      <w:iC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43D2"/>
    <w:pPr>
      <w:keepNext/>
      <w:numPr>
        <w:numId w:val="1"/>
      </w:numPr>
      <w:jc w:val="left"/>
      <w:outlineLvl w:val="1"/>
    </w:pPr>
    <w:rPr>
      <w:rFonts w:ascii="Times New Roman" w:eastAsia="Times New Roman" w:hAnsi="Times New Roman" w:cs="Times New Roman"/>
      <w:sz w:val="28"/>
      <w:szCs w:val="28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A43D2"/>
    <w:pPr>
      <w:keepNext/>
      <w:ind w:firstLine="0"/>
      <w:outlineLvl w:val="5"/>
    </w:pPr>
    <w:rPr>
      <w:rFonts w:ascii="Bookman Old Style" w:eastAsia="Times New Roman" w:hAnsi="Bookman Old Style" w:cs="Bookman Old Style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DA43D2"/>
    <w:rPr>
      <w:rFonts w:ascii="Times New Roman" w:hAnsi="Times New Roman" w:cs="Times New Roman"/>
      <w:i/>
      <w:iCs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qFormat/>
    <w:locked/>
    <w:rsid w:val="00DA43D2"/>
    <w:rPr>
      <w:rFonts w:ascii="Times New Roman" w:hAnsi="Times New Roman" w:cs="Times New Roman"/>
      <w:sz w:val="28"/>
      <w:szCs w:val="28"/>
      <w:u w:val="single"/>
      <w:lang w:eastAsia="pl-PL"/>
    </w:rPr>
  </w:style>
  <w:style w:type="character" w:customStyle="1" w:styleId="Nagwek6Znak">
    <w:name w:val="Nagłówek 6 Znak"/>
    <w:link w:val="Nagwek6"/>
    <w:uiPriority w:val="99"/>
    <w:qFormat/>
    <w:locked/>
    <w:rsid w:val="00DA43D2"/>
    <w:rPr>
      <w:rFonts w:ascii="Bookman Old Style" w:hAnsi="Bookman Old Style" w:cs="Bookman Old Style"/>
      <w:b/>
      <w:bCs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DA43D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qFormat/>
    <w:locked/>
    <w:rsid w:val="00DA43D2"/>
    <w:rPr>
      <w:rFonts w:ascii="Bookman Old Style" w:hAnsi="Bookman Old Style" w:cs="Bookman Old Style"/>
      <w:b/>
      <w:bCs/>
      <w:sz w:val="24"/>
      <w:szCs w:val="24"/>
      <w:lang w:eastAsia="ar-SA"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A43D2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wcity3">
    <w:name w:val="WW-Tekst podstawowy wcięty 3"/>
    <w:basedOn w:val="Normalny"/>
    <w:uiPriority w:val="99"/>
    <w:qFormat/>
    <w:rsid w:val="00DA43D2"/>
    <w:pPr>
      <w:tabs>
        <w:tab w:val="left" w:pos="426"/>
      </w:tabs>
      <w:ind w:left="426" w:hanging="426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qFormat/>
    <w:rsid w:val="00DA43D2"/>
    <w:pPr>
      <w:ind w:firstLine="0"/>
    </w:pPr>
    <w:rPr>
      <w:rFonts w:ascii="Century Gothic" w:eastAsia="Times New Roman" w:hAnsi="Century Gothic" w:cs="Century Gothic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DA43D2"/>
    <w:pPr>
      <w:ind w:firstLine="0"/>
      <w:jc w:val="center"/>
    </w:pPr>
    <w:rPr>
      <w:rFonts w:ascii="Bookman Old Style" w:eastAsia="Times New Roman" w:hAnsi="Bookman Old Style" w:cs="Bookman Old Style"/>
      <w:b/>
      <w:bCs/>
      <w:sz w:val="36"/>
      <w:szCs w:val="36"/>
      <w:lang w:eastAsia="ar-SA"/>
    </w:rPr>
  </w:style>
  <w:style w:type="paragraph" w:styleId="NormalnyWeb">
    <w:name w:val="Normal (Web)"/>
    <w:basedOn w:val="Normalny"/>
    <w:uiPriority w:val="99"/>
    <w:qFormat/>
    <w:rsid w:val="00C95DB9"/>
    <w:pPr>
      <w:spacing w:before="100" w:after="119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8989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Emilia</dc:creator>
  <dc:description/>
  <cp:lastModifiedBy>DPS_Kadry</cp:lastModifiedBy>
  <cp:revision>5</cp:revision>
  <cp:lastPrinted>2021-12-03T12:28:00Z</cp:lastPrinted>
  <dcterms:created xsi:type="dcterms:W3CDTF">2025-11-20T12:26:00Z</dcterms:created>
  <dcterms:modified xsi:type="dcterms:W3CDTF">2025-12-04T04:53:00Z</dcterms:modified>
  <dc:language>pl-PL</dc:language>
</cp:coreProperties>
</file>